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3D856" w14:textId="77777777" w:rsidR="000C4F64" w:rsidRDefault="000C4F64" w:rsidP="00101A63">
      <w:pPr>
        <w:tabs>
          <w:tab w:val="left" w:pos="4989"/>
        </w:tabs>
        <w:snapToGrid w:val="0"/>
        <w:spacing w:line="240" w:lineRule="exact"/>
        <w:rPr>
          <w:b/>
        </w:rPr>
      </w:pPr>
    </w:p>
    <w:p w14:paraId="5C6F3CB9" w14:textId="2472C432" w:rsidR="000C4F64" w:rsidRPr="007374F1" w:rsidRDefault="000C4F64" w:rsidP="00F60527">
      <w:pPr>
        <w:spacing w:line="240" w:lineRule="atLeast"/>
        <w:jc w:val="left"/>
        <w:rPr>
          <w:rFonts w:ascii="標楷體" w:eastAsia="標楷體" w:hAnsi="標楷體"/>
          <w:b/>
          <w:sz w:val="28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 xml:space="preserve">  </w:t>
      </w:r>
      <w:r w:rsidR="00F36392">
        <w:rPr>
          <w:rFonts w:ascii="標楷體" w:eastAsia="標楷體" w:hAnsi="標楷體" w:hint="eastAsia"/>
          <w:b/>
          <w:sz w:val="36"/>
          <w:szCs w:val="36"/>
        </w:rPr>
        <w:t xml:space="preserve">      </w:t>
      </w:r>
      <w:r>
        <w:rPr>
          <w:rFonts w:ascii="標楷體" w:eastAsia="標楷體" w:hAnsi="標楷體" w:hint="eastAsia"/>
          <w:b/>
          <w:sz w:val="36"/>
          <w:szCs w:val="36"/>
        </w:rPr>
        <w:t>臺北市立大學</w:t>
      </w:r>
      <w:r w:rsidR="00F36392">
        <w:rPr>
          <w:rFonts w:ascii="標楷體" w:eastAsia="標楷體" w:hAnsi="標楷體"/>
          <w:b/>
          <w:sz w:val="36"/>
          <w:szCs w:val="36"/>
        </w:rPr>
        <w:t>1</w:t>
      </w:r>
      <w:r w:rsidR="00F36392">
        <w:rPr>
          <w:rFonts w:ascii="標楷體" w:eastAsia="標楷體" w:hAnsi="標楷體" w:hint="eastAsia"/>
          <w:b/>
          <w:sz w:val="36"/>
          <w:szCs w:val="36"/>
        </w:rPr>
        <w:t>1</w:t>
      </w:r>
      <w:r w:rsidR="00AD5DAA">
        <w:rPr>
          <w:rFonts w:ascii="標楷體" w:eastAsia="標楷體" w:hAnsi="標楷體" w:hint="eastAsia"/>
          <w:b/>
          <w:sz w:val="36"/>
          <w:szCs w:val="36"/>
        </w:rPr>
        <w:t>5</w:t>
      </w:r>
      <w:r w:rsidR="00F36392">
        <w:rPr>
          <w:rFonts w:ascii="標楷體" w:eastAsia="標楷體" w:hAnsi="標楷體" w:hint="eastAsia"/>
          <w:b/>
          <w:sz w:val="36"/>
          <w:szCs w:val="36"/>
        </w:rPr>
        <w:t>學年</w:t>
      </w:r>
      <w:r w:rsidR="006F4AD4">
        <w:rPr>
          <w:rFonts w:ascii="標楷體" w:eastAsia="標楷體" w:hAnsi="標楷體" w:hint="eastAsia"/>
          <w:b/>
          <w:sz w:val="36"/>
          <w:szCs w:val="36"/>
        </w:rPr>
        <w:t>度</w:t>
      </w:r>
      <w:r w:rsidR="007374F1" w:rsidRPr="0088484B">
        <w:rPr>
          <w:rFonts w:eastAsia="標楷體"/>
          <w:b/>
          <w:bCs/>
          <w:kern w:val="52"/>
          <w:sz w:val="36"/>
          <w:szCs w:val="52"/>
        </w:rPr>
        <w:t>學士班特殊選才</w:t>
      </w:r>
      <w:r w:rsidR="00F36392">
        <w:rPr>
          <w:rFonts w:ascii="標楷體" w:eastAsia="標楷體" w:hAnsi="標楷體" w:hint="eastAsia"/>
          <w:b/>
          <w:sz w:val="36"/>
          <w:szCs w:val="36"/>
        </w:rPr>
        <w:t>招生入學</w:t>
      </w:r>
      <w:r>
        <w:rPr>
          <w:rFonts w:ascii="標楷體" w:eastAsia="標楷體" w:hAnsi="標楷體"/>
          <w:b/>
          <w:sz w:val="36"/>
          <w:szCs w:val="36"/>
        </w:rPr>
        <w:t xml:space="preserve">  </w:t>
      </w:r>
      <w:r w:rsidRPr="007374F1">
        <w:rPr>
          <w:rFonts w:ascii="標楷體" w:eastAsia="標楷體" w:hAnsi="標楷體" w:hint="eastAsia"/>
          <w:b/>
          <w:color w:val="808080" w:themeColor="background1" w:themeShade="80"/>
          <w:sz w:val="28"/>
          <w:szCs w:val="36"/>
          <w:bdr w:val="single" w:sz="4" w:space="0" w:color="auto"/>
        </w:rPr>
        <w:t>範例</w:t>
      </w:r>
    </w:p>
    <w:p w14:paraId="32796B1C" w14:textId="77777777" w:rsidR="000C4F64" w:rsidRDefault="000C4F64" w:rsidP="00F36392">
      <w:pPr>
        <w:spacing w:line="24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9F547F">
        <w:rPr>
          <w:rFonts w:ascii="標楷體" w:eastAsia="標楷體" w:hAnsi="標楷體" w:hint="eastAsia"/>
          <w:b/>
          <w:sz w:val="36"/>
          <w:szCs w:val="36"/>
        </w:rPr>
        <w:t>自傳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2520"/>
        <w:gridCol w:w="1980"/>
        <w:gridCol w:w="3960"/>
      </w:tblGrid>
      <w:tr w:rsidR="000C4F64" w:rsidRPr="008361E7" w14:paraId="16C889B2" w14:textId="77777777" w:rsidTr="00101A63">
        <w:tc>
          <w:tcPr>
            <w:tcW w:w="1908" w:type="dxa"/>
            <w:vAlign w:val="center"/>
          </w:tcPr>
          <w:p w14:paraId="770EEC35" w14:textId="77777777" w:rsidR="000C4F64" w:rsidRPr="008361E7" w:rsidRDefault="000C4F64" w:rsidP="00C17C42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報名序號</w:t>
            </w:r>
          </w:p>
        </w:tc>
        <w:tc>
          <w:tcPr>
            <w:tcW w:w="2520" w:type="dxa"/>
          </w:tcPr>
          <w:p w14:paraId="1288A1B2" w14:textId="77777777" w:rsidR="000C4F64" w:rsidRPr="00101A63" w:rsidRDefault="000C4F64" w:rsidP="00A846E3">
            <w:pPr>
              <w:ind w:right="880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980" w:type="dxa"/>
          </w:tcPr>
          <w:p w14:paraId="1EAFE7A2" w14:textId="77777777" w:rsidR="000C4F64" w:rsidRPr="008361E7" w:rsidRDefault="000C4F64" w:rsidP="00C17C42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61E7">
              <w:rPr>
                <w:rFonts w:ascii="標楷體" w:eastAsia="標楷體" w:hAnsi="標楷體" w:hint="eastAsia"/>
                <w:b/>
                <w:sz w:val="28"/>
                <w:szCs w:val="28"/>
              </w:rPr>
              <w:t>服務單位</w:t>
            </w:r>
          </w:p>
          <w:p w14:paraId="5D55EDA5" w14:textId="77777777" w:rsidR="000C4F64" w:rsidRPr="008361E7" w:rsidRDefault="000C4F64" w:rsidP="00C17C42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61E7">
              <w:rPr>
                <w:rFonts w:ascii="標楷體" w:eastAsia="標楷體" w:hAnsi="標楷體"/>
                <w:b/>
                <w:sz w:val="28"/>
                <w:szCs w:val="28"/>
              </w:rPr>
              <w:t>(</w:t>
            </w:r>
            <w:r w:rsidRPr="008361E7">
              <w:rPr>
                <w:rFonts w:ascii="標楷體" w:eastAsia="標楷體" w:hAnsi="標楷體" w:hint="eastAsia"/>
                <w:b/>
                <w:sz w:val="28"/>
                <w:szCs w:val="28"/>
              </w:rPr>
              <w:t>在學者免填</w:t>
            </w:r>
            <w:r w:rsidRPr="008361E7"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</w:tc>
        <w:tc>
          <w:tcPr>
            <w:tcW w:w="3960" w:type="dxa"/>
          </w:tcPr>
          <w:p w14:paraId="448AAAD5" w14:textId="77777777" w:rsidR="000C4F64" w:rsidRPr="008361E7" w:rsidRDefault="000C4F64" w:rsidP="00C17C42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0C4F64" w:rsidRPr="008361E7" w14:paraId="71B9F662" w14:textId="77777777" w:rsidTr="00556429">
        <w:trPr>
          <w:trHeight w:val="706"/>
        </w:trPr>
        <w:tc>
          <w:tcPr>
            <w:tcW w:w="1908" w:type="dxa"/>
            <w:vAlign w:val="center"/>
          </w:tcPr>
          <w:p w14:paraId="26571CC0" w14:textId="77777777" w:rsidR="000C4F64" w:rsidRPr="008361E7" w:rsidRDefault="000C4F64" w:rsidP="00C17C42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報考學系</w:t>
            </w:r>
          </w:p>
        </w:tc>
        <w:tc>
          <w:tcPr>
            <w:tcW w:w="8460" w:type="dxa"/>
            <w:gridSpan w:val="3"/>
            <w:vAlign w:val="center"/>
          </w:tcPr>
          <w:p w14:paraId="76F6B63B" w14:textId="77777777" w:rsidR="000C4F64" w:rsidRPr="005921F0" w:rsidRDefault="000C4F64" w:rsidP="0081717C">
            <w:pPr>
              <w:spacing w:line="240" w:lineRule="atLeast"/>
              <w:jc w:val="left"/>
              <w:rPr>
                <w:rFonts w:ascii="標楷體" w:eastAsia="標楷體" w:hAnsi="標楷體"/>
                <w:b/>
              </w:rPr>
            </w:pPr>
            <w:r w:rsidRPr="005921F0">
              <w:rPr>
                <w:rFonts w:ascii="標楷體" w:eastAsia="標楷體" w:hAnsi="標楷體"/>
                <w:b/>
              </w:rPr>
              <w:t xml:space="preserve">                                   </w:t>
            </w:r>
            <w:r w:rsidR="00F068A9">
              <w:rPr>
                <w:rFonts w:ascii="標楷體" w:eastAsia="標楷體" w:hAnsi="標楷體" w:hint="eastAsia"/>
                <w:b/>
              </w:rPr>
              <w:t xml:space="preserve">          學</w:t>
            </w:r>
            <w:r w:rsidRPr="005921F0">
              <w:rPr>
                <w:rFonts w:ascii="標楷體" w:eastAsia="標楷體" w:hAnsi="標楷體" w:hint="eastAsia"/>
                <w:b/>
              </w:rPr>
              <w:t>系</w:t>
            </w:r>
            <w:r>
              <w:rPr>
                <w:rFonts w:ascii="標楷體" w:eastAsia="標楷體" w:hAnsi="標楷體"/>
                <w:b/>
              </w:rPr>
              <w:t xml:space="preserve">                 </w:t>
            </w:r>
            <w:r>
              <w:rPr>
                <w:rFonts w:ascii="標楷體" w:eastAsia="標楷體" w:hAnsi="標楷體" w:hint="eastAsia"/>
                <w:b/>
              </w:rPr>
              <w:t>組</w:t>
            </w:r>
          </w:p>
        </w:tc>
      </w:tr>
      <w:tr w:rsidR="000C4F64" w:rsidRPr="008361E7" w14:paraId="1DDCCF1D" w14:textId="77777777" w:rsidTr="00101A63">
        <w:tc>
          <w:tcPr>
            <w:tcW w:w="1908" w:type="dxa"/>
            <w:vAlign w:val="center"/>
          </w:tcPr>
          <w:p w14:paraId="062DFEAC" w14:textId="77777777" w:rsidR="000C4F64" w:rsidRPr="008361E7" w:rsidRDefault="000C4F64" w:rsidP="00C17C42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61E7">
              <w:rPr>
                <w:rFonts w:ascii="標楷體" w:eastAsia="標楷體" w:hAnsi="標楷體" w:hint="eastAsia"/>
                <w:b/>
                <w:sz w:val="28"/>
                <w:szCs w:val="28"/>
              </w:rPr>
              <w:t>考生姓名</w:t>
            </w:r>
          </w:p>
        </w:tc>
        <w:tc>
          <w:tcPr>
            <w:tcW w:w="2520" w:type="dxa"/>
          </w:tcPr>
          <w:p w14:paraId="2D8FC3B5" w14:textId="77777777" w:rsidR="000C4F64" w:rsidRPr="008361E7" w:rsidRDefault="000C4F64" w:rsidP="00C17C42">
            <w:pPr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14:paraId="7F53CB92" w14:textId="77777777" w:rsidR="000C4F64" w:rsidRPr="008361E7" w:rsidRDefault="000C4F64" w:rsidP="00C17C42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61E7">
              <w:rPr>
                <w:rFonts w:ascii="標楷體" w:eastAsia="標楷體" w:hAnsi="標楷體" w:hint="eastAsia"/>
                <w:b/>
                <w:sz w:val="28"/>
                <w:szCs w:val="28"/>
              </w:rPr>
              <w:t>畢</w:t>
            </w:r>
            <w:r w:rsidRPr="008361E7">
              <w:rPr>
                <w:rFonts w:ascii="標楷體" w:eastAsia="標楷體" w:hAnsi="標楷體"/>
                <w:b/>
                <w:sz w:val="28"/>
                <w:szCs w:val="28"/>
              </w:rPr>
              <w:t>(</w:t>
            </w:r>
            <w:r w:rsidRPr="008361E7">
              <w:rPr>
                <w:rFonts w:ascii="標楷體" w:eastAsia="標楷體" w:hAnsi="標楷體" w:hint="eastAsia"/>
                <w:b/>
                <w:sz w:val="28"/>
                <w:szCs w:val="28"/>
              </w:rPr>
              <w:t>肄</w:t>
            </w:r>
            <w:r w:rsidRPr="008361E7"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  <w:r w:rsidRPr="008361E7">
              <w:rPr>
                <w:rFonts w:ascii="標楷體" w:eastAsia="標楷體" w:hAnsi="標楷體" w:hint="eastAsia"/>
                <w:b/>
                <w:sz w:val="28"/>
                <w:szCs w:val="28"/>
              </w:rPr>
              <w:t>業</w:t>
            </w:r>
          </w:p>
          <w:p w14:paraId="4CB5918E" w14:textId="77777777" w:rsidR="000C4F64" w:rsidRPr="008361E7" w:rsidRDefault="000C4F64" w:rsidP="00C17C42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61E7">
              <w:rPr>
                <w:rFonts w:ascii="標楷體" w:eastAsia="標楷體" w:hAnsi="標楷體" w:hint="eastAsia"/>
                <w:b/>
                <w:sz w:val="28"/>
                <w:szCs w:val="28"/>
              </w:rPr>
              <w:t>學校</w:t>
            </w:r>
            <w:r w:rsidRPr="008361E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="007374F1">
              <w:rPr>
                <w:rFonts w:ascii="標楷體" w:eastAsia="標楷體" w:hAnsi="標楷體" w:hint="eastAsia"/>
                <w:b/>
                <w:sz w:val="28"/>
                <w:szCs w:val="28"/>
              </w:rPr>
              <w:t>班別</w:t>
            </w:r>
          </w:p>
        </w:tc>
        <w:tc>
          <w:tcPr>
            <w:tcW w:w="3960" w:type="dxa"/>
          </w:tcPr>
          <w:p w14:paraId="6C9DD59E" w14:textId="77777777" w:rsidR="000C4F64" w:rsidRPr="008361E7" w:rsidRDefault="000C4F64" w:rsidP="00C17C42">
            <w:pPr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61E7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        </w:t>
            </w:r>
            <w:r w:rsidRPr="008361E7">
              <w:rPr>
                <w:rFonts w:ascii="標楷體" w:eastAsia="標楷體" w:hAnsi="標楷體" w:hint="eastAsia"/>
                <w:b/>
                <w:sz w:val="28"/>
                <w:szCs w:val="28"/>
              </w:rPr>
              <w:t>□畢業</w:t>
            </w:r>
          </w:p>
          <w:p w14:paraId="7E18F0DA" w14:textId="77777777" w:rsidR="000C4F64" w:rsidRPr="008361E7" w:rsidRDefault="000C4F64" w:rsidP="00C17C42">
            <w:pPr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61E7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        </w:t>
            </w:r>
            <w:r w:rsidRPr="008361E7">
              <w:rPr>
                <w:rFonts w:ascii="標楷體" w:eastAsia="標楷體" w:hAnsi="標楷體" w:hint="eastAsia"/>
                <w:b/>
                <w:sz w:val="28"/>
                <w:szCs w:val="28"/>
              </w:rPr>
              <w:t>□肄業</w:t>
            </w:r>
          </w:p>
        </w:tc>
      </w:tr>
      <w:tr w:rsidR="000C4F64" w:rsidRPr="008361E7" w14:paraId="3BC07EC8" w14:textId="77777777" w:rsidTr="00C17C42">
        <w:tc>
          <w:tcPr>
            <w:tcW w:w="1908" w:type="dxa"/>
            <w:vAlign w:val="center"/>
          </w:tcPr>
          <w:p w14:paraId="3B023F03" w14:textId="77777777" w:rsidR="000C4F64" w:rsidRPr="008361E7" w:rsidRDefault="000C4F64" w:rsidP="00C17C42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61E7">
              <w:rPr>
                <w:rFonts w:ascii="標楷體" w:eastAsia="標楷體" w:hAnsi="標楷體" w:hint="eastAsia"/>
                <w:b/>
                <w:sz w:val="28"/>
                <w:szCs w:val="28"/>
              </w:rPr>
              <w:t>求學歷程</w:t>
            </w:r>
          </w:p>
        </w:tc>
        <w:tc>
          <w:tcPr>
            <w:tcW w:w="8460" w:type="dxa"/>
            <w:gridSpan w:val="3"/>
          </w:tcPr>
          <w:p w14:paraId="603827C3" w14:textId="77777777" w:rsidR="000C4F64" w:rsidRPr="008361E7" w:rsidRDefault="000C4F64" w:rsidP="00C17C42">
            <w:pPr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655A3D3A" w14:textId="77777777" w:rsidR="000C4F64" w:rsidRPr="008361E7" w:rsidRDefault="000C4F64" w:rsidP="00C17C42">
            <w:pPr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51EBCEA8" w14:textId="77777777" w:rsidR="000C4F64" w:rsidRPr="008361E7" w:rsidRDefault="000C4F64" w:rsidP="00C17C42">
            <w:pPr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5E63F525" w14:textId="77777777" w:rsidR="000C4F64" w:rsidRPr="008361E7" w:rsidRDefault="000C4F64" w:rsidP="00C17C42">
            <w:pPr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0C4F64" w:rsidRPr="008361E7" w14:paraId="0FA0F7DD" w14:textId="77777777" w:rsidTr="00C17C42">
        <w:tc>
          <w:tcPr>
            <w:tcW w:w="1908" w:type="dxa"/>
            <w:vAlign w:val="center"/>
          </w:tcPr>
          <w:p w14:paraId="62CC9F89" w14:textId="77777777" w:rsidR="000C4F64" w:rsidRPr="008361E7" w:rsidRDefault="000C4F64" w:rsidP="00C17C42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61E7">
              <w:rPr>
                <w:rFonts w:ascii="標楷體" w:eastAsia="標楷體" w:hAnsi="標楷體" w:hint="eastAsia"/>
                <w:b/>
                <w:sz w:val="28"/>
                <w:szCs w:val="28"/>
              </w:rPr>
              <w:t>家庭概況</w:t>
            </w:r>
          </w:p>
        </w:tc>
        <w:tc>
          <w:tcPr>
            <w:tcW w:w="8460" w:type="dxa"/>
            <w:gridSpan w:val="3"/>
          </w:tcPr>
          <w:p w14:paraId="5F1145A6" w14:textId="77777777" w:rsidR="000C4F64" w:rsidRPr="008361E7" w:rsidRDefault="000C4F64" w:rsidP="00C17C42">
            <w:pPr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34A9ED50" w14:textId="77777777" w:rsidR="000C4F64" w:rsidRPr="008361E7" w:rsidRDefault="000C4F64" w:rsidP="00C17C42">
            <w:pPr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7601E123" w14:textId="77777777" w:rsidR="000C4F64" w:rsidRPr="008361E7" w:rsidRDefault="000C4F64" w:rsidP="00C17C42">
            <w:pPr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4126FC11" w14:textId="77777777" w:rsidR="000C4F64" w:rsidRPr="008361E7" w:rsidRDefault="000C4F64" w:rsidP="00C17C42">
            <w:pPr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0C4F64" w:rsidRPr="008361E7" w14:paraId="5199F3BC" w14:textId="77777777" w:rsidTr="00C17C42">
        <w:tc>
          <w:tcPr>
            <w:tcW w:w="1908" w:type="dxa"/>
            <w:vAlign w:val="center"/>
          </w:tcPr>
          <w:p w14:paraId="2D518B0A" w14:textId="77777777" w:rsidR="000C4F64" w:rsidRPr="008361E7" w:rsidRDefault="000C4F64" w:rsidP="00C17C42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61E7">
              <w:rPr>
                <w:rFonts w:ascii="標楷體" w:eastAsia="標楷體" w:hAnsi="標楷體" w:hint="eastAsia"/>
                <w:b/>
                <w:sz w:val="28"/>
                <w:szCs w:val="28"/>
              </w:rPr>
              <w:t>報名動機</w:t>
            </w:r>
          </w:p>
        </w:tc>
        <w:tc>
          <w:tcPr>
            <w:tcW w:w="8460" w:type="dxa"/>
            <w:gridSpan w:val="3"/>
          </w:tcPr>
          <w:p w14:paraId="2C4FC97D" w14:textId="77777777" w:rsidR="000C4F64" w:rsidRPr="008361E7" w:rsidRDefault="000C4F64" w:rsidP="00C17C42">
            <w:pPr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0BF1857F" w14:textId="77777777" w:rsidR="000C4F64" w:rsidRPr="008361E7" w:rsidRDefault="000C4F64" w:rsidP="00C17C42">
            <w:pPr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4B9B1EBF" w14:textId="77777777" w:rsidR="000C4F64" w:rsidRPr="008361E7" w:rsidRDefault="000C4F64" w:rsidP="00C17C42">
            <w:pPr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18F7556A" w14:textId="77777777" w:rsidR="000C4F64" w:rsidRPr="008361E7" w:rsidRDefault="000C4F64" w:rsidP="00C17C42">
            <w:pPr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639476AF" w14:textId="77777777" w:rsidR="000C4F64" w:rsidRPr="008361E7" w:rsidRDefault="000C4F64" w:rsidP="00C17C42">
            <w:pPr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0C4F64" w:rsidRPr="008361E7" w14:paraId="4E4BE82C" w14:textId="77777777" w:rsidTr="00C17C42">
        <w:trPr>
          <w:trHeight w:val="3031"/>
        </w:trPr>
        <w:tc>
          <w:tcPr>
            <w:tcW w:w="1908" w:type="dxa"/>
            <w:vAlign w:val="center"/>
          </w:tcPr>
          <w:p w14:paraId="1A285D2C" w14:textId="77777777" w:rsidR="000C4F64" w:rsidRPr="008361E7" w:rsidRDefault="000C4F64" w:rsidP="00C17C42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61E7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優點</w:t>
            </w:r>
            <w:r w:rsidRPr="008361E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8361E7">
              <w:rPr>
                <w:rFonts w:ascii="標楷體" w:eastAsia="標楷體" w:hAnsi="標楷體" w:hint="eastAsia"/>
                <w:b/>
                <w:sz w:val="28"/>
                <w:szCs w:val="28"/>
              </w:rPr>
              <w:t>專長</w:t>
            </w:r>
          </w:p>
        </w:tc>
        <w:tc>
          <w:tcPr>
            <w:tcW w:w="8460" w:type="dxa"/>
            <w:gridSpan w:val="3"/>
          </w:tcPr>
          <w:p w14:paraId="198B2DB7" w14:textId="77777777" w:rsidR="000C4F64" w:rsidRPr="008361E7" w:rsidRDefault="000C4F64" w:rsidP="00C17C42">
            <w:pPr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0B6578F6" w14:textId="77777777" w:rsidR="000C4F64" w:rsidRPr="008361E7" w:rsidRDefault="000C4F64" w:rsidP="00C17C42">
            <w:pPr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4EDE20AD" w14:textId="77777777" w:rsidR="000C4F64" w:rsidRPr="008361E7" w:rsidRDefault="000C4F64" w:rsidP="00C17C42">
            <w:pPr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3A98663D" w14:textId="77777777" w:rsidR="000C4F64" w:rsidRPr="008361E7" w:rsidRDefault="000C4F64" w:rsidP="00C17C42">
            <w:pPr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03970064" w14:textId="77777777" w:rsidR="000C4F64" w:rsidRPr="008361E7" w:rsidRDefault="000C4F64" w:rsidP="00C17C42">
            <w:pPr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52F6A1B7" w14:textId="77777777" w:rsidR="000C4F64" w:rsidRPr="008361E7" w:rsidRDefault="000C4F64" w:rsidP="00C17C42">
            <w:pPr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5AA6DBD2" w14:textId="77777777" w:rsidR="000C4F64" w:rsidRPr="008361E7" w:rsidRDefault="000C4F64" w:rsidP="00C17C42">
            <w:pPr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0C4F64" w:rsidRPr="008361E7" w14:paraId="77DA921D" w14:textId="77777777" w:rsidTr="00C17C42">
        <w:trPr>
          <w:trHeight w:val="2695"/>
        </w:trPr>
        <w:tc>
          <w:tcPr>
            <w:tcW w:w="1908" w:type="dxa"/>
            <w:vAlign w:val="center"/>
          </w:tcPr>
          <w:p w14:paraId="5116B481" w14:textId="77777777" w:rsidR="000C4F64" w:rsidRPr="008361E7" w:rsidRDefault="000C4F64" w:rsidP="00C17C42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61E7">
              <w:rPr>
                <w:rFonts w:ascii="標楷體" w:eastAsia="標楷體" w:hAnsi="標楷體" w:hint="eastAsia"/>
                <w:b/>
                <w:sz w:val="28"/>
                <w:szCs w:val="28"/>
              </w:rPr>
              <w:t>未來的</w:t>
            </w:r>
          </w:p>
          <w:p w14:paraId="6F178E81" w14:textId="77777777" w:rsidR="000C4F64" w:rsidRPr="008361E7" w:rsidRDefault="000C4F64" w:rsidP="00C17C42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61E7">
              <w:rPr>
                <w:rFonts w:ascii="標楷體" w:eastAsia="標楷體" w:hAnsi="標楷體" w:hint="eastAsia"/>
                <w:b/>
                <w:sz w:val="28"/>
                <w:szCs w:val="28"/>
              </w:rPr>
              <w:t>自我期許</w:t>
            </w:r>
          </w:p>
        </w:tc>
        <w:tc>
          <w:tcPr>
            <w:tcW w:w="8460" w:type="dxa"/>
            <w:gridSpan w:val="3"/>
          </w:tcPr>
          <w:p w14:paraId="75C2DC4D" w14:textId="77777777" w:rsidR="000C4F64" w:rsidRPr="008361E7" w:rsidRDefault="000C4F64" w:rsidP="00C17C42">
            <w:pPr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4F8A7679" w14:textId="77777777" w:rsidR="000C4F64" w:rsidRPr="008361E7" w:rsidRDefault="000C4F64" w:rsidP="00C17C42">
            <w:pPr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0DEFED95" w14:textId="77777777" w:rsidR="000C4F64" w:rsidRPr="008361E7" w:rsidRDefault="000C4F64" w:rsidP="00C17C42">
            <w:pPr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487A16A4" w14:textId="77777777" w:rsidR="000C4F64" w:rsidRPr="008361E7" w:rsidRDefault="000C4F64" w:rsidP="00C17C42">
            <w:pPr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0EC35D2F" w14:textId="77777777" w:rsidR="000C4F64" w:rsidRPr="008361E7" w:rsidRDefault="000C4F64" w:rsidP="00C17C42">
            <w:pPr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14:paraId="17244BAA" w14:textId="77777777" w:rsidR="000C4F64" w:rsidRDefault="000C4F64">
      <w:r w:rsidRPr="000D39B3">
        <w:rPr>
          <w:rFonts w:ascii="標楷體" w:eastAsia="標楷體" w:hAnsi="標楷體" w:hint="eastAsia"/>
          <w:b/>
        </w:rPr>
        <w:t>請用</w:t>
      </w:r>
      <w:r w:rsidRPr="000D39B3">
        <w:rPr>
          <w:rFonts w:eastAsia="標楷體" w:hAnsi="標楷體" w:hint="eastAsia"/>
          <w:b/>
          <w:color w:val="000000"/>
        </w:rPr>
        <w:t>中文</w:t>
      </w:r>
      <w:r w:rsidRPr="000D39B3">
        <w:rPr>
          <w:rFonts w:eastAsia="標楷體"/>
          <w:b/>
          <w:color w:val="000000"/>
        </w:rPr>
        <w:t>MS-Word</w:t>
      </w:r>
      <w:r w:rsidRPr="000D39B3">
        <w:rPr>
          <w:rFonts w:eastAsia="標楷體" w:hAnsi="標楷體" w:hint="eastAsia"/>
          <w:b/>
          <w:color w:val="000000"/>
        </w:rPr>
        <w:t>編寫。恕不接受手寫稿，內文一律使用</w:t>
      </w:r>
      <w:r w:rsidRPr="000D39B3">
        <w:rPr>
          <w:rFonts w:eastAsia="標楷體"/>
          <w:b/>
          <w:color w:val="000000"/>
        </w:rPr>
        <w:t>12</w:t>
      </w:r>
      <w:r w:rsidRPr="000D39B3">
        <w:rPr>
          <w:rFonts w:eastAsia="標楷體" w:hint="eastAsia"/>
          <w:b/>
          <w:color w:val="000000"/>
        </w:rPr>
        <w:t>級字體</w:t>
      </w:r>
      <w:r w:rsidRPr="000D39B3">
        <w:rPr>
          <w:rFonts w:eastAsia="標楷體"/>
          <w:b/>
          <w:color w:val="000000"/>
        </w:rPr>
        <w:t>(</w:t>
      </w:r>
      <w:r w:rsidRPr="000D39B3">
        <w:rPr>
          <w:rFonts w:eastAsia="標楷體" w:hint="eastAsia"/>
          <w:b/>
          <w:color w:val="000000"/>
        </w:rPr>
        <w:t>中文字體以新細明體為原則；英文為</w:t>
      </w:r>
      <w:r w:rsidRPr="000D39B3">
        <w:rPr>
          <w:rFonts w:eastAsia="標楷體"/>
          <w:b/>
          <w:color w:val="000000"/>
        </w:rPr>
        <w:t>Times New Roma</w:t>
      </w:r>
      <w:r w:rsidRPr="000D39B3">
        <w:rPr>
          <w:rFonts w:ascii="標楷體" w:eastAsia="標楷體" w:hAnsi="標楷體"/>
          <w:b/>
          <w:color w:val="000000"/>
        </w:rPr>
        <w:t>n)</w:t>
      </w:r>
      <w:r w:rsidRPr="000D39B3">
        <w:rPr>
          <w:rFonts w:ascii="標楷體" w:eastAsia="標楷體" w:hAnsi="標楷體" w:hint="eastAsia"/>
          <w:b/>
          <w:color w:val="000000"/>
        </w:rPr>
        <w:t>，</w:t>
      </w:r>
      <w:r w:rsidRPr="000D39B3">
        <w:rPr>
          <w:rFonts w:eastAsia="標楷體" w:hAnsi="標楷體" w:hint="eastAsia"/>
          <w:b/>
          <w:color w:val="000000"/>
        </w:rPr>
        <w:t>標點符號以全型字，行距為單行間距</w:t>
      </w:r>
      <w:r w:rsidRPr="000D39B3">
        <w:rPr>
          <w:rFonts w:ascii="標楷體" w:eastAsia="標楷體" w:hAnsi="標楷體" w:hint="eastAsia"/>
          <w:b/>
          <w:color w:val="000000"/>
        </w:rPr>
        <w:t>，</w:t>
      </w:r>
      <w:r w:rsidRPr="000D39B3">
        <w:rPr>
          <w:rFonts w:eastAsia="標楷體" w:hAnsi="標楷體" w:hint="eastAsia"/>
          <w:b/>
          <w:color w:val="000000"/>
        </w:rPr>
        <w:t>於</w:t>
      </w:r>
      <w:r w:rsidRPr="000D39B3">
        <w:rPr>
          <w:rFonts w:eastAsia="標楷體"/>
          <w:b/>
          <w:color w:val="000000"/>
        </w:rPr>
        <w:t>A4</w:t>
      </w:r>
      <w:r w:rsidRPr="000D39B3">
        <w:rPr>
          <w:rFonts w:eastAsia="標楷體" w:hAnsi="標楷體" w:hint="eastAsia"/>
          <w:b/>
          <w:color w:val="000000"/>
        </w:rPr>
        <w:t>規格之白紙由左至右橫打。</w:t>
      </w:r>
    </w:p>
    <w:sectPr w:rsidR="000C4F64" w:rsidSect="00101A6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C822B" w14:textId="77777777" w:rsidR="00BD6966" w:rsidRDefault="00BD6966" w:rsidP="00842A86">
      <w:pPr>
        <w:spacing w:line="240" w:lineRule="auto"/>
      </w:pPr>
      <w:r>
        <w:separator/>
      </w:r>
    </w:p>
  </w:endnote>
  <w:endnote w:type="continuationSeparator" w:id="0">
    <w:p w14:paraId="4A1D4DC0" w14:textId="77777777" w:rsidR="00BD6966" w:rsidRDefault="00BD6966" w:rsidP="00842A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7663D" w14:textId="77777777" w:rsidR="00BD6966" w:rsidRDefault="00BD6966" w:rsidP="00842A86">
      <w:pPr>
        <w:spacing w:line="240" w:lineRule="auto"/>
      </w:pPr>
      <w:r>
        <w:separator/>
      </w:r>
    </w:p>
  </w:footnote>
  <w:footnote w:type="continuationSeparator" w:id="0">
    <w:p w14:paraId="6B43BCBA" w14:textId="77777777" w:rsidR="00BD6966" w:rsidRDefault="00BD6966" w:rsidP="00842A8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A63"/>
    <w:rsid w:val="00036A6B"/>
    <w:rsid w:val="000862F9"/>
    <w:rsid w:val="00091F12"/>
    <w:rsid w:val="000C4F64"/>
    <w:rsid w:val="000D39B3"/>
    <w:rsid w:val="00101A63"/>
    <w:rsid w:val="001056F5"/>
    <w:rsid w:val="00212996"/>
    <w:rsid w:val="00221DFD"/>
    <w:rsid w:val="0027159F"/>
    <w:rsid w:val="00330682"/>
    <w:rsid w:val="0033244B"/>
    <w:rsid w:val="00340F6D"/>
    <w:rsid w:val="00384096"/>
    <w:rsid w:val="003A3DE4"/>
    <w:rsid w:val="00411F4A"/>
    <w:rsid w:val="0044419D"/>
    <w:rsid w:val="004B0C4F"/>
    <w:rsid w:val="004C3791"/>
    <w:rsid w:val="00544EB8"/>
    <w:rsid w:val="00555DE6"/>
    <w:rsid w:val="00556429"/>
    <w:rsid w:val="005921F0"/>
    <w:rsid w:val="005C4F78"/>
    <w:rsid w:val="00602018"/>
    <w:rsid w:val="006025D5"/>
    <w:rsid w:val="006B29F3"/>
    <w:rsid w:val="006F4AD4"/>
    <w:rsid w:val="00700804"/>
    <w:rsid w:val="007374F1"/>
    <w:rsid w:val="00743A94"/>
    <w:rsid w:val="007F6B27"/>
    <w:rsid w:val="0081717C"/>
    <w:rsid w:val="008361E7"/>
    <w:rsid w:val="00842A86"/>
    <w:rsid w:val="008C11DA"/>
    <w:rsid w:val="009F547F"/>
    <w:rsid w:val="00A2758C"/>
    <w:rsid w:val="00A27F4C"/>
    <w:rsid w:val="00A846E3"/>
    <w:rsid w:val="00A87D37"/>
    <w:rsid w:val="00A917D6"/>
    <w:rsid w:val="00A93BE7"/>
    <w:rsid w:val="00AC4545"/>
    <w:rsid w:val="00AD5DAA"/>
    <w:rsid w:val="00B50CE5"/>
    <w:rsid w:val="00BD6966"/>
    <w:rsid w:val="00BE7D2A"/>
    <w:rsid w:val="00C17C42"/>
    <w:rsid w:val="00C719CC"/>
    <w:rsid w:val="00C84491"/>
    <w:rsid w:val="00CC7106"/>
    <w:rsid w:val="00D575EF"/>
    <w:rsid w:val="00DD67CA"/>
    <w:rsid w:val="00E241B6"/>
    <w:rsid w:val="00E56952"/>
    <w:rsid w:val="00EC3DE3"/>
    <w:rsid w:val="00ED0990"/>
    <w:rsid w:val="00F068A9"/>
    <w:rsid w:val="00F33175"/>
    <w:rsid w:val="00F36392"/>
    <w:rsid w:val="00F40000"/>
    <w:rsid w:val="00F4032E"/>
    <w:rsid w:val="00F6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6EFD2F5"/>
  <w15:docId w15:val="{27947864-7074-42BD-BA82-7D8B080CC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A63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42A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842A8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842A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842A8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169</Words>
  <Characters>191</Characters>
  <Application>Microsoft Office Word</Application>
  <DocSecurity>0</DocSecurity>
  <Lines>1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自傳</dc:title>
  <dc:creator>minfei</dc:creator>
  <cp:lastModifiedBy>utaipei</cp:lastModifiedBy>
  <cp:revision>8</cp:revision>
  <dcterms:created xsi:type="dcterms:W3CDTF">2021-12-08T05:10:00Z</dcterms:created>
  <dcterms:modified xsi:type="dcterms:W3CDTF">2025-09-15T10:10:00Z</dcterms:modified>
</cp:coreProperties>
</file>